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672D" w14:textId="77777777" w:rsidR="003C4622" w:rsidRPr="003C4622" w:rsidRDefault="003C4622" w:rsidP="00A70EC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</w:t>
      </w:r>
      <w:r w:rsidRPr="003C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abór na stanowisko urzędnicze Specjalista ds. </w:t>
      </w:r>
      <w:r w:rsidR="00A70E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administracyjno-</w:t>
      </w:r>
      <w:r w:rsidRPr="003C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kadr</w:t>
      </w:r>
      <w:r w:rsidR="00FC3A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owych                   </w:t>
      </w:r>
      <w:r w:rsidRPr="003C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Międzyszkolnym Ośrodku Sportowym w</w:t>
      </w:r>
      <w:r w:rsidRPr="003C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Szczecinie</w:t>
      </w:r>
    </w:p>
    <w:p w14:paraId="4A21D422" w14:textId="77777777" w:rsidR="003C4622" w:rsidRPr="003C4622" w:rsidRDefault="003C4622" w:rsidP="00FC3A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62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C46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Szczegóły dotyczące ogłoszenia:</w:t>
      </w:r>
    </w:p>
    <w:p w14:paraId="0ED3EB54" w14:textId="14C11ACF" w:rsidR="003C4622" w:rsidRPr="003C4622" w:rsidRDefault="003C4622" w:rsidP="000C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stanowisko: </w:t>
      </w:r>
      <w:r w:rsidRPr="003C4622">
        <w:rPr>
          <w:rFonts w:ascii="Times New Roman" w:eastAsia="Times New Roman" w:hAnsi="Times New Roman" w:cs="Times New Roman"/>
          <w:sz w:val="24"/>
          <w:szCs w:val="24"/>
          <w:lang w:eastAsia="pl-PL"/>
        </w:rPr>
        <w:t>Specjalista ds.</w:t>
      </w:r>
      <w:r w:rsidR="00A7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administracyjno-</w:t>
      </w:r>
      <w:r w:rsidRPr="003C4622">
        <w:rPr>
          <w:rFonts w:ascii="Times New Roman" w:eastAsia="Times New Roman" w:hAnsi="Times New Roman" w:cs="Times New Roman"/>
          <w:sz w:val="24"/>
          <w:szCs w:val="24"/>
          <w:lang w:eastAsia="pl-PL"/>
        </w:rPr>
        <w:t>kadr</w:t>
      </w:r>
      <w:r w:rsidR="00A70ECE">
        <w:rPr>
          <w:rFonts w:ascii="Times New Roman" w:eastAsia="Times New Roman" w:hAnsi="Times New Roman" w:cs="Times New Roman"/>
          <w:sz w:val="24"/>
          <w:szCs w:val="24"/>
          <w:lang w:eastAsia="pl-PL"/>
        </w:rPr>
        <w:t>owych</w:t>
      </w:r>
    </w:p>
    <w:p w14:paraId="72F7BA39" w14:textId="77777777" w:rsidR="003C4622" w:rsidRPr="003C4622" w:rsidRDefault="003C4622" w:rsidP="000C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4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wymiar zatrudnienia: 40/40 </w:t>
      </w:r>
      <w:proofErr w:type="spellStart"/>
      <w:r w:rsidRPr="003C4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tyg</w:t>
      </w:r>
      <w:proofErr w:type="spellEnd"/>
      <w:r w:rsidRPr="003C4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- 1 etat</w:t>
      </w:r>
    </w:p>
    <w:p w14:paraId="24B00C34" w14:textId="3338F91F" w:rsidR="003C4622" w:rsidRDefault="003C4622" w:rsidP="000C251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3C4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zatrudnienie </w:t>
      </w:r>
      <w:r w:rsidR="00FE707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od</w:t>
      </w:r>
      <w:r w:rsidRPr="003C4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:</w:t>
      </w:r>
      <w:r w:rsidR="008C62D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wrzesień</w:t>
      </w:r>
      <w:r w:rsidRPr="003C462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2022, umowa o pracę na czas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okr</w:t>
      </w:r>
      <w:r w:rsidR="002850CD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ślony</w:t>
      </w:r>
    </w:p>
    <w:p w14:paraId="17ED5A16" w14:textId="3E2DB845" w:rsidR="008C62D7" w:rsidRPr="003C4622" w:rsidRDefault="008C62D7" w:rsidP="000C25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praca w godz. 8:00 – 16:00</w:t>
      </w:r>
    </w:p>
    <w:p w14:paraId="4FC36C16" w14:textId="77777777" w:rsidR="00245323" w:rsidRPr="000673D6" w:rsidRDefault="00245323" w:rsidP="0024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Zakres Zadań wykonywanych na stanowisku: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 zadań Specjalisty ds.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administracyjno-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kadr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owych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należało wykonywanie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następujących obowiązków:</w:t>
      </w:r>
    </w:p>
    <w:p w14:paraId="34FE0589" w14:textId="772ED95D" w:rsidR="00603C6C" w:rsidRDefault="00603C6C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</w:t>
      </w:r>
      <w:r w:rsidR="00BE446A">
        <w:rPr>
          <w:rFonts w:ascii="Times New Roman" w:eastAsia="Times New Roman" w:hAnsi="Times New Roman" w:cs="Times New Roman"/>
          <w:sz w:val="24"/>
          <w:szCs w:val="24"/>
          <w:lang w:eastAsia="pl-PL"/>
        </w:rPr>
        <w:t>sekretariatu ośrodka</w:t>
      </w:r>
      <w:r w:rsidR="00E316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A84833" w14:textId="11866B87" w:rsidR="00356304" w:rsidRPr="00356304" w:rsidRDefault="00356304" w:rsidP="003563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pism oraz rejestracja i wysyłka korespondencji. </w:t>
      </w:r>
    </w:p>
    <w:p w14:paraId="17166A13" w14:textId="08553CC0" w:rsidR="00245323" w:rsidRPr="000673D6" w:rsidRDefault="00E31686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245323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ompleksowe prowadzenie akt osobowych pracowników pedagogicznych i niepedagogicznych</w:t>
      </w:r>
      <w:r w:rsidR="006F5C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1F02BD3" w14:textId="52ADBACD" w:rsidR="00245323" w:rsidRPr="000673D6" w:rsidRDefault="006F5C99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45323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rzygotowanie od strony formalnoprawnej dokumentów dotyczących zatrudnienia, rozwiązania umów o pracę, przeszeregowania, przeniesień, dodatków i innych spraw wynikających ze stosunku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F650310" w14:textId="3E768F3E" w:rsidR="00245323" w:rsidRPr="000673D6" w:rsidRDefault="00D06CD5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245323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stalanie uprawnień urlopowych i prowadzenie dokumentacji z tym związanej, przygotowywanie planów urlopów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1336B2E" w14:textId="51FC6A7A" w:rsidR="00245323" w:rsidRPr="000673D6" w:rsidRDefault="00D06CD5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45323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ewidencji czasu pracy, urlopów pracowniczych, zwolnień lekarskich, stosownie do przepisów Karty Nauczyciela i Kodeksu Pracy</w:t>
      </w:r>
      <w:r w:rsidR="00ED490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CA3B2E7" w14:textId="2E91FA19" w:rsidR="00245323" w:rsidRDefault="00ED490A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45323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ewidencji obowiązkowych badań lekarskich pracowników i kontrola ich aktualności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13370A" w14:textId="378E26DB" w:rsidR="00245323" w:rsidRPr="000673D6" w:rsidRDefault="00ED490A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45323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rowadzenie ewidencji szkoleń BHP i ppoż. Pracownika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333C6B" w14:textId="4140F451" w:rsidR="00245323" w:rsidRPr="000673D6" w:rsidRDefault="005A1026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5323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ydawanie zaświadczeń dotyczących stosunku pracy na wniosek pracownika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BA1C125" w14:textId="6B37328D" w:rsidR="00245323" w:rsidRDefault="005A1026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45323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prowadzanie danych kadrowych do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arkusza organizacyjnego</w:t>
      </w:r>
      <w:r w:rsidR="00245323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aneksów</w:t>
      </w:r>
      <w:r w:rsidR="00553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77B6E0D" w14:textId="77DD670B" w:rsidR="00245323" w:rsidRDefault="005A1026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245323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rzygotowywanie i terminowe wprowadzanie informacji do SIO</w:t>
      </w:r>
      <w:r w:rsidR="00553D4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539B8BF" w14:textId="5DF6412D" w:rsidR="00245323" w:rsidRDefault="00553D47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245323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erminowe przygotowywanie sprawozdań</w:t>
      </w:r>
      <w:r w:rsidR="007962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GUS</w:t>
      </w:r>
      <w:r w:rsidR="001E5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81F87">
        <w:rPr>
          <w:rFonts w:ascii="Times New Roman" w:eastAsia="Times New Roman" w:hAnsi="Times New Roman" w:cs="Times New Roman"/>
          <w:sz w:val="24"/>
          <w:szCs w:val="24"/>
          <w:lang w:eastAsia="pl-PL"/>
        </w:rPr>
        <w:t>itp.</w:t>
      </w:r>
    </w:p>
    <w:p w14:paraId="603A7042" w14:textId="3F5B91E2" w:rsidR="00245323" w:rsidRPr="00316170" w:rsidRDefault="0021319D" w:rsidP="003161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dokumentacji </w:t>
      </w:r>
      <w:r w:rsidR="00307D57" w:rsidRPr="00071E50">
        <w:rPr>
          <w:rFonts w:ascii="Times New Roman" w:eastAsia="Times New Roman" w:hAnsi="Times New Roman" w:cs="Times New Roman"/>
          <w:sz w:val="24"/>
          <w:szCs w:val="24"/>
          <w:lang w:eastAsia="pl-PL"/>
        </w:rPr>
        <w:t>fundusz</w:t>
      </w:r>
      <w:r w:rsidR="00071E50" w:rsidRPr="00071E50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307D57" w:rsidRPr="00071E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socjalnego i zdrowotnego oraz współpraca z komisjami</w:t>
      </w:r>
      <w:r w:rsidR="00553D47" w:rsidRPr="00071E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CF17DDA" w14:textId="50E5B7A5" w:rsidR="00245323" w:rsidRDefault="00460E0E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RODO i współpraca z inspektorem.</w:t>
      </w:r>
    </w:p>
    <w:p w14:paraId="1775E0ED" w14:textId="2F9E8DEA" w:rsidR="00245323" w:rsidRPr="003A7D56" w:rsidRDefault="007D01CF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7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Obsługa </w:t>
      </w:r>
      <w:r w:rsidR="00330531" w:rsidRPr="003A7D56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REKRUTACJI</w:t>
      </w:r>
      <w:r w:rsidRPr="003A7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zajęcia oraz w</w:t>
      </w:r>
      <w:r w:rsidR="00245323" w:rsidRPr="003A7D56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spółpraca z komisj</w:t>
      </w:r>
      <w:r w:rsidR="004A0047" w:rsidRPr="003A7D56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245323" w:rsidRPr="003A7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</w:t>
      </w:r>
      <w:r w:rsidR="004A0047" w:rsidRPr="003A7D56">
        <w:rPr>
          <w:rFonts w:ascii="Times New Roman" w:eastAsia="Times New Roman" w:hAnsi="Times New Roman" w:cs="Times New Roman"/>
          <w:sz w:val="24"/>
          <w:szCs w:val="24"/>
          <w:lang w:eastAsia="pl-PL"/>
        </w:rPr>
        <w:t>ac</w:t>
      </w:r>
      <w:r w:rsidR="005779FD" w:rsidRPr="003A7D56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4A0047" w:rsidRPr="003A7D56">
        <w:rPr>
          <w:rFonts w:ascii="Times New Roman" w:eastAsia="Times New Roman" w:hAnsi="Times New Roman" w:cs="Times New Roman"/>
          <w:sz w:val="24"/>
          <w:szCs w:val="24"/>
          <w:lang w:eastAsia="pl-PL"/>
        </w:rPr>
        <w:t>jną</w:t>
      </w:r>
      <w:r w:rsidR="00245323" w:rsidRPr="003A7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A63D6" w:rsidRPr="003A7D5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245323" w:rsidRPr="003A7D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sporządzanie zestawień wniosków</w:t>
      </w:r>
      <w:r w:rsidR="008637E1" w:rsidRPr="003A7D5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5BDB413" w14:textId="3631CA3C" w:rsidR="00245323" w:rsidRDefault="007C7D15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E045B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245323" w:rsidRPr="00FE045B">
        <w:rPr>
          <w:rFonts w:ascii="Times New Roman" w:eastAsia="Times New Roman" w:hAnsi="Times New Roman" w:cs="Times New Roman"/>
          <w:sz w:val="24"/>
          <w:szCs w:val="24"/>
          <w:lang w:eastAsia="pl-PL"/>
        </w:rPr>
        <w:t>akup materiałów biurowych i eksploatacyjnych do urządzeń biurowych</w:t>
      </w:r>
      <w:r w:rsidR="00F7028A" w:rsidRPr="00FE045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6221C" w:rsidRPr="00FE04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E045B" w:rsidRPr="00FE045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usług serwisowych.</w:t>
      </w:r>
    </w:p>
    <w:p w14:paraId="2769E87B" w14:textId="60C55D52" w:rsidR="00FD75E5" w:rsidRPr="00FE045B" w:rsidRDefault="00FD75E5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rozliczeń gotówkowych</w:t>
      </w:r>
      <w:r w:rsidR="005441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programie KASA</w:t>
      </w:r>
    </w:p>
    <w:p w14:paraId="49B2164B" w14:textId="77777777" w:rsidR="00245323" w:rsidRPr="000673D6" w:rsidRDefault="00245323" w:rsidP="002453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wymienione wyżej zadania, które na mocy prawa lub przepisów wewnętrznych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wydanych przez Dyrektora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Międzyszkolnego Ośrodka Sportowego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należą do kompetencji specjalisty ds.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administracyjno-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kadr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owych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0231BC" w14:textId="1FC72784" w:rsidR="00ED73B1" w:rsidRDefault="00245323" w:rsidP="00245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Warunki pracy na danym stanowisku pracy:</w:t>
      </w: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Praca siedząca przy komputerze, zmienne tempo pracy, </w:t>
      </w:r>
      <w:r w:rsidR="009F37A1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</w:t>
      </w:r>
      <w:r w:rsidR="00F232F0">
        <w:rPr>
          <w:rFonts w:ascii="Times New Roman" w:eastAsia="Times New Roman" w:hAnsi="Times New Roman" w:cs="Times New Roman"/>
          <w:sz w:val="24"/>
          <w:szCs w:val="24"/>
          <w:lang w:eastAsia="pl-PL"/>
        </w:rPr>
        <w:t>na miła aparycja i dobra organizacja własnej pracy.</w:t>
      </w:r>
    </w:p>
    <w:p w14:paraId="10D0E529" w14:textId="23D32A75" w:rsidR="000673D6" w:rsidRPr="000673D6" w:rsidRDefault="000673D6" w:rsidP="000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Niezbędne wymagania:</w:t>
      </w:r>
    </w:p>
    <w:p w14:paraId="1FC225FF" w14:textId="77777777" w:rsidR="00D23D1B" w:rsidRDefault="00D23D1B" w:rsidP="000C251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</w:t>
      </w:r>
      <w:r w:rsidR="000673D6" w:rsidRPr="00D23D1B">
        <w:rPr>
          <w:rFonts w:ascii="Times New Roman" w:eastAsia="Times New Roman" w:hAnsi="Times New Roman" w:cs="Times New Roman"/>
          <w:sz w:val="24"/>
          <w:szCs w:val="24"/>
          <w:lang w:eastAsia="pl-PL"/>
        </w:rPr>
        <w:t>bywatelstwo polskie,</w:t>
      </w:r>
    </w:p>
    <w:p w14:paraId="685B3AE4" w14:textId="77777777" w:rsidR="00D23D1B" w:rsidRDefault="00D23D1B" w:rsidP="000C251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673D6" w:rsidRPr="00D23D1B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 ma pełną zdolność do czynności prawnych oraz korzysta z pełni praw publicznych,</w:t>
      </w:r>
    </w:p>
    <w:p w14:paraId="0586BD77" w14:textId="77777777" w:rsidR="00BF60B2" w:rsidRDefault="00D23D1B" w:rsidP="000C251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0673D6" w:rsidRPr="00D23D1B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 nie był skazany prawomocnym wyrokiem sądu za umyślne przestępstwo ścigane z oskarżenia  publicznego lub umyślne przestępstwo skarbowe,</w:t>
      </w:r>
    </w:p>
    <w:p w14:paraId="1092B96B" w14:textId="5CC81929" w:rsidR="00BF60B2" w:rsidRDefault="00BF60B2" w:rsidP="000C251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0673D6" w:rsidRPr="00BF6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ykształcenie - średnie i co najmniej 3 letni staż pracy </w:t>
      </w:r>
      <w:r w:rsidR="0073065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podobnym</w:t>
      </w:r>
      <w:r w:rsidR="000673D6" w:rsidRPr="00BF6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stanowisku lub wykształcenie wyższe i co najmniej 2 letni staż pracy</w:t>
      </w:r>
      <w:r w:rsidR="0091348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C948F99" w14:textId="77777777" w:rsidR="00BF60B2" w:rsidRDefault="00BF60B2" w:rsidP="000C251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0673D6" w:rsidRPr="00BF60B2">
        <w:rPr>
          <w:rFonts w:ascii="Times New Roman" w:eastAsia="Times New Roman" w:hAnsi="Times New Roman" w:cs="Times New Roman"/>
          <w:sz w:val="24"/>
          <w:szCs w:val="24"/>
          <w:lang w:eastAsia="pl-PL"/>
        </w:rPr>
        <w:t>tan zdrowia pozwalający na wykonywanie pracy na stanowisku.</w:t>
      </w:r>
    </w:p>
    <w:p w14:paraId="4E643CCB" w14:textId="2D09BF5D" w:rsidR="0032526A" w:rsidRPr="00C80B7E" w:rsidRDefault="00BF60B2" w:rsidP="00C80B7E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673D6" w:rsidRPr="00BF60B2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i umiejętność stosowania przepisów prawa pracy, K</w:t>
      </w:r>
      <w:r w:rsidR="002850CD" w:rsidRPr="00BF60B2">
        <w:rPr>
          <w:rFonts w:ascii="Times New Roman" w:eastAsia="Times New Roman" w:hAnsi="Times New Roman" w:cs="Times New Roman"/>
          <w:sz w:val="24"/>
          <w:szCs w:val="24"/>
          <w:lang w:eastAsia="pl-PL"/>
        </w:rPr>
        <w:t>odeks Pracy</w:t>
      </w:r>
      <w:r w:rsidR="000673D6" w:rsidRPr="00BF6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</w:t>
      </w:r>
      <w:r w:rsidR="002850CD" w:rsidRPr="00BF60B2">
        <w:rPr>
          <w:rFonts w:ascii="Times New Roman" w:eastAsia="Times New Roman" w:hAnsi="Times New Roman" w:cs="Times New Roman"/>
          <w:sz w:val="24"/>
          <w:szCs w:val="24"/>
          <w:lang w:eastAsia="pl-PL"/>
        </w:rPr>
        <w:t>arta Nauczyciela</w:t>
      </w:r>
    </w:p>
    <w:p w14:paraId="27EDC909" w14:textId="36076573" w:rsidR="000673D6" w:rsidRPr="0032526A" w:rsidRDefault="0032526A" w:rsidP="000C251B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0673D6" w:rsidRPr="0032526A">
        <w:rPr>
          <w:rFonts w:ascii="Times New Roman" w:eastAsia="Times New Roman" w:hAnsi="Times New Roman" w:cs="Times New Roman"/>
          <w:sz w:val="24"/>
          <w:szCs w:val="24"/>
          <w:lang w:eastAsia="pl-PL"/>
        </w:rPr>
        <w:t>rak przeciwwskazań lekarskich do pracy na ww. stanowisku</w:t>
      </w:r>
    </w:p>
    <w:p w14:paraId="68462646" w14:textId="77777777" w:rsidR="005409CC" w:rsidRPr="005409CC" w:rsidRDefault="000673D6" w:rsidP="00540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409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  wymagania:</w:t>
      </w:r>
    </w:p>
    <w:p w14:paraId="66373A9F" w14:textId="6C72980F" w:rsidR="00C045C8" w:rsidRPr="005409CC" w:rsidRDefault="00D770F0" w:rsidP="005409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673D6" w:rsidRP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>najomość program</w:t>
      </w:r>
      <w:r w:rsidR="00B114DD">
        <w:rPr>
          <w:rFonts w:ascii="Times New Roman" w:eastAsia="Times New Roman" w:hAnsi="Times New Roman" w:cs="Times New Roman"/>
          <w:sz w:val="24"/>
          <w:szCs w:val="24"/>
          <w:lang w:eastAsia="pl-PL"/>
        </w:rPr>
        <w:t>ów:</w:t>
      </w:r>
      <w:r w:rsidR="000673D6" w:rsidRP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0673D6" w:rsidRP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>Vulcan</w:t>
      </w:r>
      <w:proofErr w:type="spellEnd"/>
      <w:r w:rsidR="000673D6" w:rsidRP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C045C8" w:rsidRP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673D6" w:rsidRP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>Kadry, SIO</w:t>
      </w:r>
      <w:r w:rsidR="00B114DD">
        <w:rPr>
          <w:rFonts w:ascii="Times New Roman" w:eastAsia="Times New Roman" w:hAnsi="Times New Roman" w:cs="Times New Roman"/>
          <w:sz w:val="24"/>
          <w:szCs w:val="24"/>
          <w:lang w:eastAsia="pl-PL"/>
        </w:rPr>
        <w:t>, Arkusz organizacyjny, MS Office itp.</w:t>
      </w:r>
      <w:r w:rsidR="009649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11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D0D4E1" w14:textId="566CCAC4" w:rsidR="00A70ECE" w:rsidRPr="005409CC" w:rsidRDefault="00D770F0" w:rsidP="005409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A70E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miejętność obsługi </w:t>
      </w:r>
      <w:r w:rsidR="00B114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poczty elektronicznej MOS oraz </w:t>
      </w:r>
      <w:r w:rsidR="00A70ECE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urządzeń biurowych</w:t>
      </w:r>
      <w:r w:rsidR="00964960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3983A3E4" w14:textId="213F73F9" w:rsidR="00C045C8" w:rsidRPr="005409CC" w:rsidRDefault="00D770F0" w:rsidP="005409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0673D6" w:rsidRP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>dpowiedzialność za wykonywane zadania,</w:t>
      </w:r>
      <w:r w:rsidR="00C045C8" w:rsidRP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pracowitość, systematyczność,</w:t>
      </w:r>
    </w:p>
    <w:p w14:paraId="678E02EF" w14:textId="6EA154DD" w:rsidR="00C045C8" w:rsidRPr="00B458EC" w:rsidRDefault="00D770F0" w:rsidP="00B458E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</w:t>
      </w:r>
      <w:r w:rsidR="00C045C8" w:rsidRP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E137200" w14:textId="73856F4D" w:rsidR="000673D6" w:rsidRPr="005409CC" w:rsidRDefault="00D770F0" w:rsidP="005409CC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0673D6" w:rsidRP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miejętność pracy w zespole.</w:t>
      </w:r>
    </w:p>
    <w:p w14:paraId="5C16C2B0" w14:textId="6ED0B777" w:rsidR="000673D6" w:rsidRPr="000673D6" w:rsidRDefault="000673D6" w:rsidP="000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dokumenty:</w:t>
      </w: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yciorys z opisem dotychczasowej działalności zawodowej (CV),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ist motywacyjny,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serokopie dokumentów potwierdzających posiadane wykształcenie,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serokopie innych dokumentów o posiadanych kwalifikacjach, uprawnieniach i umiejętnościach,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serokopie dokumentów potwierdzających staż pracy (świadectwa pracy, aktualne zaświadczenia),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eferencje z dotychczasowych miejsc pracy (jeżeli kandydat takie posiada),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7.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kandydata o posiadaniu obywatelstwa polskiego,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8.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kandydata, że ma pełną zdolność do czynności prawnych oraz korzysta z pełni praw publicznych,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9.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kandydata o treści: „nie byłem(</w:t>
      </w:r>
      <w:r w:rsidR="0077336D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proofErr w:type="spellStart"/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am</w:t>
      </w:r>
      <w:proofErr w:type="spellEnd"/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) skazany(a) prawomocnym wyrokiem sądu za umyślne przestępstwo ścigane z oskarżenia publicznego lub umyślne przestępstwo skarbowe”,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10. </w:t>
      </w:r>
      <w:r w:rsidR="008B7974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 kandydata o wyrażeniu zgody na przetwarzanie danych osobowych na potrzeby postępowania rekrutacyjnego</w:t>
      </w:r>
    </w:p>
    <w:p w14:paraId="59691CCA" w14:textId="60A90D7D" w:rsidR="004C2A8F" w:rsidRDefault="000673D6" w:rsidP="000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 i miejsce składania dokumentów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E0D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zamkniętych kopertach z dopiskiem: Nabór na wolne stanowisko urzędnicze Specjalista ds. </w:t>
      </w:r>
      <w:r w:rsidR="000C3A21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administracy</w:t>
      </w:r>
      <w:r w:rsidR="008F63FE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0C3A21">
        <w:rPr>
          <w:rFonts w:ascii="Times New Roman" w:eastAsia="Times New Roman" w:hAnsi="Times New Roman" w:cs="Times New Roman"/>
          <w:sz w:val="24"/>
          <w:szCs w:val="24"/>
          <w:lang w:eastAsia="pl-PL"/>
        </w:rPr>
        <w:t>no-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kadr</w:t>
      </w:r>
      <w:r w:rsidR="000C3A21">
        <w:rPr>
          <w:rFonts w:ascii="Times New Roman" w:eastAsia="Times New Roman" w:hAnsi="Times New Roman" w:cs="Times New Roman"/>
          <w:sz w:val="24"/>
          <w:szCs w:val="24"/>
          <w:lang w:eastAsia="pl-PL"/>
        </w:rPr>
        <w:t>owych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C045C8"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Międzyszkolnym Ośrodku Sportowym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Szczecinie</w:t>
      </w:r>
      <w:r w:rsidR="009F4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5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terminie do: </w:t>
      </w:r>
      <w:r w:rsidR="006F3E29" w:rsidRPr="00195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03.08.</w:t>
      </w:r>
      <w:r w:rsidRPr="0019549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2022r.</w:t>
      </w: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  godz. 14.00</w:t>
      </w:r>
      <w:r w:rsidRPr="006F3E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2A8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</w:t>
      </w:r>
    </w:p>
    <w:p w14:paraId="2250723E" w14:textId="216CDF47" w:rsidR="00C5582A" w:rsidRDefault="000673D6" w:rsidP="002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Międzyszkolny Ośrodek Sportowy</w:t>
      </w:r>
      <w:r w:rsid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Narutowicza 17</w:t>
      </w:r>
      <w:r w:rsidR="005409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240</w:t>
      </w:r>
      <w:r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Szczecin</w:t>
      </w:r>
    </w:p>
    <w:p w14:paraId="1749B1B1" w14:textId="24980BBA" w:rsidR="00F965D3" w:rsidRPr="000673D6" w:rsidRDefault="00F965D3" w:rsidP="002413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e-mail</w:t>
      </w:r>
      <w:r w:rsidR="002413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mos@miasto.szczecin.pl</w:t>
      </w:r>
    </w:p>
    <w:p w14:paraId="7B90C1B6" w14:textId="77777777" w:rsidR="00500D2B" w:rsidRDefault="00500D2B" w:rsidP="000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F8823A5" w14:textId="5A75FDA6" w:rsidR="000673D6" w:rsidRPr="000673D6" w:rsidRDefault="000673D6" w:rsidP="000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73D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Informacje dodatkowe</w:t>
      </w:r>
    </w:p>
    <w:p w14:paraId="54CC6B99" w14:textId="4B32604C" w:rsidR="00EC47CD" w:rsidRDefault="0019723A" w:rsidP="000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673D6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Kandydaci spełniający wymogi formalne zostaną poinformowani </w:t>
      </w:r>
      <w:r w:rsidR="00E0553E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</w:t>
      </w:r>
      <w:r w:rsidR="00E05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bądź mailowo </w:t>
      </w:r>
      <w:r w:rsidR="000673D6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o terminie i miejscu przeprowadzenia dalszego etapu naboru.</w:t>
      </w:r>
      <w:r w:rsidR="000673D6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0673D6" w:rsidRPr="000673D6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Informacja o wynikach naboru zostanie umieszczona na stronie internetowej BIP UM Szczecin.</w:t>
      </w:r>
    </w:p>
    <w:p w14:paraId="48883C22" w14:textId="77777777" w:rsidR="00672F71" w:rsidRPr="00CA6635" w:rsidRDefault="000673D6" w:rsidP="000673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A66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Obowiązek informacyjny</w:t>
      </w:r>
    </w:p>
    <w:p w14:paraId="49853D81" w14:textId="585395CD" w:rsidR="005B0A54" w:rsidRPr="00672F71" w:rsidRDefault="00B015BD" w:rsidP="00672F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15B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danych osobowych jest Międzyszkolny Ośrodek Sportowy w Szczecinie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65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Klauzula </w:t>
      </w:r>
      <w:r w:rsidR="00883173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informacyjna dla kandyda</w:t>
      </w:r>
      <w:r w:rsidR="006E3E71">
        <w:rPr>
          <w:rFonts w:ascii="Times New Roman" w:eastAsia="Times New Roman" w:hAnsi="Times New Roman" w:cs="Times New Roman"/>
          <w:sz w:val="24"/>
          <w:szCs w:val="24"/>
          <w:lang w:eastAsia="pl-PL"/>
        </w:rPr>
        <w:t>tów do pracy dostępna na stronie int</w:t>
      </w:r>
      <w:r w:rsidR="00454D58">
        <w:rPr>
          <w:rFonts w:ascii="Times New Roman" w:eastAsia="Times New Roman" w:hAnsi="Times New Roman" w:cs="Times New Roman"/>
          <w:sz w:val="24"/>
          <w:szCs w:val="24"/>
          <w:lang w:eastAsia="pl-PL"/>
        </w:rPr>
        <w:t>ernetowej</w:t>
      </w:r>
      <w:r w:rsidR="00B80A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hyperlink r:id="rId5" w:history="1">
        <w:r w:rsidR="00B80ACF" w:rsidRPr="008E0BF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www.mos.szczecin.pl/rodo/</w:t>
        </w:r>
      </w:hyperlink>
    </w:p>
    <w:sectPr w:rsidR="005B0A54" w:rsidRPr="0067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72EB4"/>
    <w:multiLevelType w:val="hybridMultilevel"/>
    <w:tmpl w:val="FA7C0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A678E"/>
    <w:multiLevelType w:val="multilevel"/>
    <w:tmpl w:val="20AA7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A2209E"/>
    <w:multiLevelType w:val="hybridMultilevel"/>
    <w:tmpl w:val="FFECB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D32756"/>
    <w:multiLevelType w:val="hybridMultilevel"/>
    <w:tmpl w:val="7898D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2190C"/>
    <w:multiLevelType w:val="hybridMultilevel"/>
    <w:tmpl w:val="C876D30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0D44259"/>
    <w:multiLevelType w:val="hybridMultilevel"/>
    <w:tmpl w:val="3F0C3C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0806564">
    <w:abstractNumId w:val="1"/>
  </w:num>
  <w:num w:numId="2" w16cid:durableId="1629512942">
    <w:abstractNumId w:val="3"/>
  </w:num>
  <w:num w:numId="3" w16cid:durableId="1129081501">
    <w:abstractNumId w:val="5"/>
  </w:num>
  <w:num w:numId="4" w16cid:durableId="65499121">
    <w:abstractNumId w:val="4"/>
  </w:num>
  <w:num w:numId="5" w16cid:durableId="1248732383">
    <w:abstractNumId w:val="0"/>
  </w:num>
  <w:num w:numId="6" w16cid:durableId="19009382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3D6"/>
    <w:rsid w:val="0006221C"/>
    <w:rsid w:val="00065D91"/>
    <w:rsid w:val="000673D6"/>
    <w:rsid w:val="00071E50"/>
    <w:rsid w:val="00093882"/>
    <w:rsid w:val="000C251B"/>
    <w:rsid w:val="000C3A21"/>
    <w:rsid w:val="000E0DD5"/>
    <w:rsid w:val="00181F87"/>
    <w:rsid w:val="0019549D"/>
    <w:rsid w:val="0019723A"/>
    <w:rsid w:val="001D24EA"/>
    <w:rsid w:val="001E5BCE"/>
    <w:rsid w:val="00202596"/>
    <w:rsid w:val="0021319D"/>
    <w:rsid w:val="0024139F"/>
    <w:rsid w:val="00245323"/>
    <w:rsid w:val="00272CB7"/>
    <w:rsid w:val="002850CD"/>
    <w:rsid w:val="002A620B"/>
    <w:rsid w:val="003010A9"/>
    <w:rsid w:val="00307D57"/>
    <w:rsid w:val="00310528"/>
    <w:rsid w:val="00316170"/>
    <w:rsid w:val="0032526A"/>
    <w:rsid w:val="00330531"/>
    <w:rsid w:val="003465D2"/>
    <w:rsid w:val="00356304"/>
    <w:rsid w:val="003672FC"/>
    <w:rsid w:val="003A7D56"/>
    <w:rsid w:val="003C4622"/>
    <w:rsid w:val="00451D09"/>
    <w:rsid w:val="00454D58"/>
    <w:rsid w:val="00460E0E"/>
    <w:rsid w:val="00474070"/>
    <w:rsid w:val="004A0047"/>
    <w:rsid w:val="004C2A8F"/>
    <w:rsid w:val="004E3B82"/>
    <w:rsid w:val="004F39D2"/>
    <w:rsid w:val="00500D2B"/>
    <w:rsid w:val="005409CC"/>
    <w:rsid w:val="005441E4"/>
    <w:rsid w:val="00553D47"/>
    <w:rsid w:val="005779FD"/>
    <w:rsid w:val="005A1026"/>
    <w:rsid w:val="005B0A54"/>
    <w:rsid w:val="00603C6C"/>
    <w:rsid w:val="00672F71"/>
    <w:rsid w:val="006D6133"/>
    <w:rsid w:val="006E3E71"/>
    <w:rsid w:val="006F3E29"/>
    <w:rsid w:val="006F5C99"/>
    <w:rsid w:val="0073065F"/>
    <w:rsid w:val="007568BB"/>
    <w:rsid w:val="0077336D"/>
    <w:rsid w:val="007962C3"/>
    <w:rsid w:val="007B798A"/>
    <w:rsid w:val="007C7D15"/>
    <w:rsid w:val="007D01CF"/>
    <w:rsid w:val="00811626"/>
    <w:rsid w:val="00817386"/>
    <w:rsid w:val="00850D80"/>
    <w:rsid w:val="008637E1"/>
    <w:rsid w:val="008704B3"/>
    <w:rsid w:val="00883173"/>
    <w:rsid w:val="008B7974"/>
    <w:rsid w:val="008C4CB2"/>
    <w:rsid w:val="008C62D7"/>
    <w:rsid w:val="008D7BB4"/>
    <w:rsid w:val="008F63FE"/>
    <w:rsid w:val="00913480"/>
    <w:rsid w:val="0095569F"/>
    <w:rsid w:val="00964960"/>
    <w:rsid w:val="009F37A1"/>
    <w:rsid w:val="009F40B9"/>
    <w:rsid w:val="00A2048E"/>
    <w:rsid w:val="00A471C8"/>
    <w:rsid w:val="00A70ECE"/>
    <w:rsid w:val="00AA63D6"/>
    <w:rsid w:val="00B015BD"/>
    <w:rsid w:val="00B114DD"/>
    <w:rsid w:val="00B22BA9"/>
    <w:rsid w:val="00B458EC"/>
    <w:rsid w:val="00B80ACF"/>
    <w:rsid w:val="00B94E32"/>
    <w:rsid w:val="00BC16B9"/>
    <w:rsid w:val="00BE446A"/>
    <w:rsid w:val="00BF60B2"/>
    <w:rsid w:val="00C045C8"/>
    <w:rsid w:val="00C23CEC"/>
    <w:rsid w:val="00C254AF"/>
    <w:rsid w:val="00C5582A"/>
    <w:rsid w:val="00C67D84"/>
    <w:rsid w:val="00C80B7E"/>
    <w:rsid w:val="00CA6635"/>
    <w:rsid w:val="00CB79CF"/>
    <w:rsid w:val="00D06CD5"/>
    <w:rsid w:val="00D23D1B"/>
    <w:rsid w:val="00D47C12"/>
    <w:rsid w:val="00D770F0"/>
    <w:rsid w:val="00DE3BB3"/>
    <w:rsid w:val="00E0553E"/>
    <w:rsid w:val="00E13D83"/>
    <w:rsid w:val="00E31686"/>
    <w:rsid w:val="00E84886"/>
    <w:rsid w:val="00EC3EAD"/>
    <w:rsid w:val="00EC47CD"/>
    <w:rsid w:val="00ED490A"/>
    <w:rsid w:val="00ED73B1"/>
    <w:rsid w:val="00F00FD3"/>
    <w:rsid w:val="00F232F0"/>
    <w:rsid w:val="00F7028A"/>
    <w:rsid w:val="00F90673"/>
    <w:rsid w:val="00F965D3"/>
    <w:rsid w:val="00FC3A5D"/>
    <w:rsid w:val="00FD75E5"/>
    <w:rsid w:val="00FE045B"/>
    <w:rsid w:val="00FE3F1F"/>
    <w:rsid w:val="00FE6871"/>
    <w:rsid w:val="00FE707A"/>
    <w:rsid w:val="00FE7989"/>
    <w:rsid w:val="00FF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14BEB"/>
  <w15:chartTrackingRefBased/>
  <w15:docId w15:val="{1A9BBE64-603C-44D2-A730-D62B54AD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6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673D6"/>
    <w:rPr>
      <w:b/>
      <w:bCs/>
    </w:rPr>
  </w:style>
  <w:style w:type="paragraph" w:styleId="Akapitzlist">
    <w:name w:val="List Paragraph"/>
    <w:basedOn w:val="Normalny"/>
    <w:uiPriority w:val="34"/>
    <w:qFormat/>
    <w:rsid w:val="00C045C8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3C4622"/>
    <w:rPr>
      <w:i/>
      <w:iCs/>
    </w:rPr>
  </w:style>
  <w:style w:type="character" w:styleId="Hipercze">
    <w:name w:val="Hyperlink"/>
    <w:basedOn w:val="Domylnaczcionkaakapitu"/>
    <w:uiPriority w:val="99"/>
    <w:unhideWhenUsed/>
    <w:rsid w:val="003010A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0AC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0A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6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s.szczecin.pl/rod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</dc:creator>
  <cp:keywords/>
  <dc:description/>
  <cp:lastModifiedBy>mos sport</cp:lastModifiedBy>
  <cp:revision>119</cp:revision>
  <dcterms:created xsi:type="dcterms:W3CDTF">2022-05-19T09:33:00Z</dcterms:created>
  <dcterms:modified xsi:type="dcterms:W3CDTF">2022-07-15T10:43:00Z</dcterms:modified>
</cp:coreProperties>
</file>